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33F" w:rsidRPr="00966B3A" w:rsidRDefault="00966B3A" w:rsidP="00966B3A">
      <w:pPr>
        <w:jc w:val="center"/>
        <w:rPr>
          <w:b/>
          <w:sz w:val="36"/>
          <w:szCs w:val="36"/>
        </w:rPr>
      </w:pPr>
      <w:r w:rsidRPr="00966B3A">
        <w:rPr>
          <w:b/>
          <w:sz w:val="36"/>
          <w:szCs w:val="36"/>
        </w:rPr>
        <w:t>EVWK IV Tallinna Öökruiis</w:t>
      </w:r>
    </w:p>
    <w:p w:rsidR="00966B3A" w:rsidRDefault="00966B3A"/>
    <w:p w:rsidR="00966B3A" w:rsidRDefault="003B4765">
      <w:r>
        <w:t>Ö</w:t>
      </w:r>
      <w:r w:rsidR="00966B3A">
        <w:t xml:space="preserve">ine kaubakeskuse parkla, lõbusad </w:t>
      </w:r>
      <w:r>
        <w:t>inimesed, läikiva värviga autod</w:t>
      </w:r>
      <w:r w:rsidR="00966B3A">
        <w:t xml:space="preserve"> veelgi läikivamatel valuvegedel, kärisevad väljalasketorustikud ja madaldusvedrud. Arvate end olema sattunud „kiirete ja Vihaste“ uue osa filmivõ</w:t>
      </w:r>
      <w:r>
        <w:t>tetele? Tegelikult siiski mitte-</w:t>
      </w:r>
      <w:r w:rsidR="00966B3A">
        <w:t xml:space="preserve"> „kõigest Volkariklubi“ järjekordne Tallinna Öökruiis. Sedapuhku juba neljas.</w:t>
      </w:r>
    </w:p>
    <w:p w:rsidR="00966B3A" w:rsidRDefault="00966B3A"/>
    <w:p w:rsidR="00966B3A" w:rsidRPr="00966B3A" w:rsidRDefault="00966B3A">
      <w:pPr>
        <w:rPr>
          <w:b/>
        </w:rPr>
      </w:pPr>
      <w:r>
        <w:rPr>
          <w:b/>
        </w:rPr>
        <w:t>Volkswagen kui vanatehnika</w:t>
      </w:r>
      <w:r w:rsidRPr="00966B3A">
        <w:rPr>
          <w:b/>
        </w:rPr>
        <w:t>, kodumasin või tuuninguobjekt?</w:t>
      </w:r>
    </w:p>
    <w:p w:rsidR="00966B3A" w:rsidRDefault="00966B3A">
      <w:r>
        <w:tab/>
        <w:t>Tegelikult on sissejuhatuses kirjeldatu pisuke kirjanduslik liialdus, sest Kristiine keskuse parklanurkka oli tol õh</w:t>
      </w:r>
      <w:r w:rsidR="003B4765">
        <w:t>tul lisaks madalatel</w:t>
      </w:r>
      <w:r>
        <w:t xml:space="preserve">e Kolhvidele ka mitmeid täiesti tehaseseades autosid kogunenud. Siinkirjutajale vähemalt ei jäänud sel korral </w:t>
      </w:r>
      <w:r w:rsidR="003B4765">
        <w:t xml:space="preserve">küll </w:t>
      </w:r>
      <w:r>
        <w:t xml:space="preserve">ette ühtegi päris originaalkorras museaali, kuid ka maitsekalt „üle käidud“ Golf I põlvkonna kabrioletid ei ole tänapäeva mõistes enam igapäevane nähtus. Tore on tõdeda, et tähekombinatsioon VW koondab kokku ning suudab omavahel lävima panna inimesi nii erinevatest valdkondadest. Vahet ei ole, kas tuled päevinäinud mahtuniversaali, turbolaaduri ja valuvelgedega tuuningobjekti </w:t>
      </w:r>
      <w:r w:rsidR="003B4765">
        <w:t>või musta numbriga hipibussi roolis</w:t>
      </w:r>
      <w:r>
        <w:t xml:space="preserve"> – sa oled oma. Peab tõdema, et see on jätkuvalt päris raju emotsioon, kui näed kogu seda üksmeelset massi kohale valgumas. </w:t>
      </w:r>
    </w:p>
    <w:p w:rsidR="003B4765" w:rsidRDefault="003B4765"/>
    <w:p w:rsidR="003B4765" w:rsidRPr="003B4765" w:rsidRDefault="003B4765">
      <w:pPr>
        <w:rPr>
          <w:color w:val="FF0000"/>
        </w:rPr>
      </w:pPr>
      <w:r w:rsidRPr="003B4765">
        <w:rPr>
          <w:color w:val="FF0000"/>
        </w:rPr>
        <w:t>http://vwklubi.eu/images/phocagallery/2014/Tallinna%20%C3%96%C3%96kruiis%2011.10.2014/2014_10_12%2000_54_19MM.jpg</w:t>
      </w:r>
    </w:p>
    <w:p w:rsidR="00966B3A" w:rsidRDefault="00966B3A"/>
    <w:p w:rsidR="00966B3A" w:rsidRPr="00966B3A" w:rsidRDefault="00966B3A">
      <w:pPr>
        <w:rPr>
          <w:b/>
        </w:rPr>
      </w:pPr>
      <w:r w:rsidRPr="00966B3A">
        <w:rPr>
          <w:b/>
        </w:rPr>
        <w:t>Mehed vasakule / Naised paremale</w:t>
      </w:r>
    </w:p>
    <w:p w:rsidR="00966B3A" w:rsidRPr="00966B3A" w:rsidRDefault="00966B3A">
      <w:pPr>
        <w:rPr>
          <w:i/>
        </w:rPr>
      </w:pPr>
      <w:r>
        <w:tab/>
      </w:r>
      <w:r w:rsidRPr="00966B3A">
        <w:rPr>
          <w:i/>
        </w:rPr>
        <w:t>*beep“</w:t>
      </w:r>
      <w:r w:rsidR="003B4765">
        <w:rPr>
          <w:i/>
        </w:rPr>
        <w:t>KUSELE SAAB VÄ? Õ</w:t>
      </w:r>
      <w:r w:rsidRPr="00966B3A">
        <w:rPr>
          <w:i/>
        </w:rPr>
        <w:t>lu tahab välja“ *beep</w:t>
      </w:r>
    </w:p>
    <w:p w:rsidR="00966B3A" w:rsidRDefault="00966B3A">
      <w:r>
        <w:t>Peatuspaigas, mis oli mõeldud vaid kolonni uuesti kokkusaamiseks, on siiski teeäär urineerivaid kodanikke täis. No kui tõesti ei pea, siis äkki jätaks õlle joomata? Olen oma arvamuse kruiisidest ja alkoholist juba ühe eelneva öökruiisi kokkuvõttes välja öelnud, ei hakkaks samal teemal uuesti sappi loopima – kes tunneb ennast puudutatuna, võib ise järgi lugeda. Posit</w:t>
      </w:r>
      <w:r w:rsidR="003B4765">
        <w:t>iivsema poole pealt pean nentima</w:t>
      </w:r>
      <w:r>
        <w:t>, et kolonnis</w:t>
      </w:r>
      <w:r w:rsidR="003B4765">
        <w:t xml:space="preserve"> </w:t>
      </w:r>
      <w:r>
        <w:t>sõitmise oskused on kõvasti paranenud. Kuigi esines mõningaid „möödalsakmisi“ püsis rivi suures osas kenasti koos. Eriti uhked olid Viimsis tehtud auringid, kus ka kruiisil osalenud said terve</w:t>
      </w:r>
      <w:r w:rsidR="003B4765">
        <w:t>t</w:t>
      </w:r>
      <w:r>
        <w:t xml:space="preserve"> rivi näha. </w:t>
      </w:r>
    </w:p>
    <w:p w:rsidR="003B4765" w:rsidRPr="003B4765" w:rsidRDefault="003B4765">
      <w:pPr>
        <w:rPr>
          <w:color w:val="FF0000"/>
        </w:rPr>
      </w:pPr>
      <w:r w:rsidRPr="003B4765">
        <w:rPr>
          <w:color w:val="FF0000"/>
        </w:rPr>
        <w:t>http://vwklubi.eu/images/phocagallery/2014/Tallinna%20%C3%96%C3%96kruiis%2011.10.2014/2014_10_11%2023_28_03MM.jpg</w:t>
      </w:r>
    </w:p>
    <w:p w:rsidR="00966B3A" w:rsidRDefault="00966B3A"/>
    <w:p w:rsidR="00966B3A" w:rsidRPr="003B4765" w:rsidRDefault="00966B3A">
      <w:pPr>
        <w:rPr>
          <w:b/>
        </w:rPr>
      </w:pPr>
      <w:r w:rsidRPr="003B4765">
        <w:rPr>
          <w:b/>
        </w:rPr>
        <w:t>Korraldus ja korralagedus</w:t>
      </w:r>
    </w:p>
    <w:p w:rsidR="00966B3A" w:rsidRDefault="00966B3A">
      <w:r>
        <w:lastRenderedPageBreak/>
        <w:tab/>
        <w:t xml:space="preserve">„imbun rivist minema, enne kui kanalisse jõuate, ma küll ei näe mõtet lasnamäel ringi sõita“                                                                              Pobises üks tuttava tuttav mokaotsast. Mina temaga ei nõustu – trass oli tegelikult päris hästi </w:t>
      </w:r>
      <w:r w:rsidR="003B4765">
        <w:t>p</w:t>
      </w:r>
      <w:r>
        <w:t xml:space="preserve">aika saanud seekord. Ehk oleks siiski pidanud ühe pikema peatuse organiseerima mingis huvipunktis?  Positiivne üllatus minu jaoks oli ka nutitelefoni rakendus, mis muudab eelmainitud seadme „lällariks.“ Tõesti mugav ja kasulik asjandusepulk. </w:t>
      </w:r>
    </w:p>
    <w:p w:rsidR="00966B3A" w:rsidRDefault="003B4765">
      <w:r>
        <w:t>S</w:t>
      </w:r>
      <w:r w:rsidR="00966B3A">
        <w:t>uures plaanis – oli tore tehnikaüritus, Järgmise korrani.</w:t>
      </w:r>
    </w:p>
    <w:p w:rsidR="003B4765" w:rsidRPr="003B4765" w:rsidRDefault="003B4765">
      <w:pPr>
        <w:rPr>
          <w:color w:val="FF0000"/>
        </w:rPr>
      </w:pPr>
    </w:p>
    <w:p w:rsidR="003B4765" w:rsidRDefault="003B4765">
      <w:pPr>
        <w:rPr>
          <w:color w:val="FF0000"/>
        </w:rPr>
      </w:pPr>
      <w:hyperlink r:id="rId4" w:history="1">
        <w:r w:rsidRPr="003B4765">
          <w:rPr>
            <w:rStyle w:val="Hyperlink"/>
            <w:color w:val="FF0000"/>
          </w:rPr>
          <w:t>http://vwklubi.eu/images/phocagallery/2014/Tallinna%20%C3%96%C3%96kruiis%2011.10.2014/2014_10_22%2000_47_09HH.jpg</w:t>
        </w:r>
      </w:hyperlink>
    </w:p>
    <w:p w:rsidR="003B4765" w:rsidRPr="003B4765" w:rsidRDefault="003B4765">
      <w:pPr>
        <w:rPr>
          <w:color w:val="FF0000"/>
        </w:rPr>
      </w:pPr>
      <w:r w:rsidRPr="003B4765">
        <w:rPr>
          <w:color w:val="FF0000"/>
        </w:rPr>
        <w:t>http://vwklubi.eu/images/phocagallery/2014/Tallinna%20%C3%96%C3%96kruiis%2011.10.2014/2014_10_21%2022_16_13HH.jpg</w:t>
      </w:r>
    </w:p>
    <w:p w:rsidR="003B4765" w:rsidRPr="003B4765" w:rsidRDefault="003B4765">
      <w:pPr>
        <w:rPr>
          <w:color w:val="FF0000"/>
        </w:rPr>
      </w:pPr>
    </w:p>
    <w:sectPr w:rsidR="003B4765" w:rsidRPr="003B4765" w:rsidSect="008043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66B3A"/>
    <w:rsid w:val="003B4765"/>
    <w:rsid w:val="0080433F"/>
    <w:rsid w:val="00966B3A"/>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3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476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wklubi.eu/images/phocagallery/2014/Tallinna%20%C3%96%C3%96kruiis%2011.10.2014/2014_10_22%2000_47_09HH.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453</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dc:creator>
  <cp:keywords/>
  <dc:description/>
  <cp:lastModifiedBy>Terje</cp:lastModifiedBy>
  <cp:revision>3</cp:revision>
  <dcterms:created xsi:type="dcterms:W3CDTF">2014-10-14T19:42:00Z</dcterms:created>
  <dcterms:modified xsi:type="dcterms:W3CDTF">2014-10-14T20:51:00Z</dcterms:modified>
</cp:coreProperties>
</file>